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9" w:rsidRPr="00CC2DEC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9B2495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CC2DE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CB75F9" w:rsidRPr="00CC2DEC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0A5111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0A5111" w:rsidP="00812CB6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812CB6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學年度</w:t>
            </w:r>
            <w:r w:rsidR="00812CB6">
              <w:rPr>
                <w:rFonts w:ascii="微軟正黑體" w:eastAsia="微軟正黑體" w:hAnsi="微軟正黑體" w:hint="eastAsia"/>
                <w:color w:val="000000" w:themeColor="text1"/>
              </w:rPr>
              <w:t xml:space="preserve"> 第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533566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B31852">
              <w:rPr>
                <w:rFonts w:ascii="新細明體" w:eastAsia="新細明體" w:hAnsi="新細明體" w:hint="eastAsia"/>
                <w:color w:val="000000" w:themeColor="text1"/>
                <w:sz w:val="28"/>
                <w:szCs w:val="44"/>
              </w:rPr>
              <w:t>▓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CB75F9" w:rsidRPr="00CC2DEC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72378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BC2A02">
              <w:rPr>
                <w:rFonts w:ascii="微軟正黑體" w:eastAsia="微軟正黑體" w:hAnsi="微軟正黑體" w:hint="eastAsia"/>
              </w:rPr>
              <w:t>資訊管理與財務金融學系財務金融</w:t>
            </w:r>
            <w:r w:rsidR="00732E1C" w:rsidRPr="00CC2DEC">
              <w:rPr>
                <w:rFonts w:ascii="微軟正黑體" w:eastAsia="微軟正黑體" w:hAnsi="微軟正黑體" w:hint="eastAsia"/>
                <w:color w:val="000000" w:themeColor="text1"/>
              </w:rPr>
              <w:t>碩</w:t>
            </w:r>
            <w:r w:rsidRPr="00BC2A02">
              <w:rPr>
                <w:rFonts w:ascii="微軟正黑體" w:eastAsia="微軟正黑體" w:hAnsi="微軟正黑體" w:hint="eastAsia"/>
              </w:rPr>
              <w:t>士班</w:t>
            </w:r>
          </w:p>
        </w:tc>
      </w:tr>
      <w:tr w:rsidR="00CB75F9" w:rsidRPr="00CC2DEC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75F9" w:rsidRPr="00E14CD1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擇一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技</w:t>
            </w:r>
            <w:r w:rsidRPr="00E14CD1">
              <w:rPr>
                <w:rFonts w:ascii="微軟正黑體" w:eastAsia="微軟正黑體" w:hAnsi="微軟正黑體"/>
              </w:rPr>
              <w:t>術報告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作</w:t>
            </w:r>
            <w:r w:rsidRPr="00E14CD1">
              <w:rPr>
                <w:rFonts w:ascii="微軟正黑體" w:eastAsia="微軟正黑體" w:hAnsi="微軟正黑體"/>
              </w:rPr>
              <w:t>品暨書面報告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專</w:t>
            </w:r>
            <w:r w:rsidRPr="00E14CD1">
              <w:rPr>
                <w:rFonts w:ascii="微軟正黑體" w:eastAsia="微軟正黑體" w:hAnsi="微軟正黑體"/>
              </w:rPr>
              <w:t>業</w:t>
            </w:r>
            <w:r w:rsidRPr="00E14CD1">
              <w:rPr>
                <w:rFonts w:ascii="微軟正黑體" w:eastAsia="微軟正黑體" w:hAnsi="微軟正黑體" w:hint="eastAsia"/>
              </w:rPr>
              <w:t>實</w:t>
            </w:r>
            <w:r w:rsidRPr="00E14CD1">
              <w:rPr>
                <w:rFonts w:ascii="微軟正黑體" w:eastAsia="微軟正黑體" w:hAnsi="微軟正黑體"/>
              </w:rPr>
              <w:t>務報告</w:t>
            </w:r>
          </w:p>
        </w:tc>
      </w:tr>
      <w:tr w:rsidR="00717A56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17A56" w:rsidRPr="00E14CD1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E14CD1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CC2DEC" w:rsidTr="009A77BD">
        <w:tc>
          <w:tcPr>
            <w:tcW w:w="2438" w:type="pct"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CB75F9" w:rsidRPr="00CC2DEC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如有委員採視訊方式，請於姓名旁標註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B75F9" w:rsidRPr="00CC2DEC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C2DEC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CB75F9" w:rsidRPr="00CC2DEC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(請召集人勾</w:t>
            </w:r>
            <w:r w:rsidRPr="00CC2DE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</w:p>
        </w:tc>
      </w:tr>
      <w:tr w:rsidR="00CB75F9" w:rsidRPr="00CC2DEC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CB75F9" w:rsidRPr="00CC2DEC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CB75F9" w:rsidRPr="00CC2DEC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課務組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CB75F9" w:rsidRPr="00CC2DEC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:rsidR="00CB75F9" w:rsidRDefault="00CB75F9" w:rsidP="00CB75F9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8689D" w:rsidRPr="00CB75F9" w:rsidRDefault="00CB75F9" w:rsidP="00CB75F9">
      <w:pPr>
        <w:spacing w:line="320" w:lineRule="exact"/>
      </w:pPr>
      <w:r w:rsidRPr="00951550">
        <w:rPr>
          <w:rFonts w:ascii="微軟正黑體" w:eastAsia="微軟正黑體" w:hAnsi="微軟正黑體" w:hint="eastAsia"/>
          <w:sz w:val="20"/>
          <w:szCs w:val="20"/>
        </w:rPr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>
        <w:rPr>
          <w:rFonts w:ascii="微軟正黑體" w:eastAsia="微軟正黑體" w:hAnsi="微軟正黑體" w:hint="eastAsia"/>
          <w:sz w:val="20"/>
          <w:szCs w:val="20"/>
        </w:rPr>
        <w:t>成績資料表必須先會簽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課務組後，再送交註冊組，以利印製學位證書。</w:t>
      </w:r>
    </w:p>
    <w:sectPr w:rsidR="0008689D" w:rsidRPr="00CB75F9" w:rsidSect="00717A56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1B" w:rsidRDefault="00C5691B" w:rsidP="00717A56">
      <w:r>
        <w:separator/>
      </w:r>
    </w:p>
  </w:endnote>
  <w:endnote w:type="continuationSeparator" w:id="0">
    <w:p w:rsidR="00C5691B" w:rsidRDefault="00C5691B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1B" w:rsidRDefault="00C5691B" w:rsidP="00717A56">
      <w:r>
        <w:separator/>
      </w:r>
    </w:p>
  </w:footnote>
  <w:footnote w:type="continuationSeparator" w:id="0">
    <w:p w:rsidR="00C5691B" w:rsidRDefault="00C5691B" w:rsidP="0071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211DB"/>
    <w:rsid w:val="0008689D"/>
    <w:rsid w:val="000A5111"/>
    <w:rsid w:val="00533566"/>
    <w:rsid w:val="006C59A9"/>
    <w:rsid w:val="00717A56"/>
    <w:rsid w:val="00723789"/>
    <w:rsid w:val="00732E1C"/>
    <w:rsid w:val="00762378"/>
    <w:rsid w:val="00812CB6"/>
    <w:rsid w:val="00920F3F"/>
    <w:rsid w:val="00977D2B"/>
    <w:rsid w:val="00A64EAB"/>
    <w:rsid w:val="00A65803"/>
    <w:rsid w:val="00A77376"/>
    <w:rsid w:val="00AD7B7B"/>
    <w:rsid w:val="00B104D5"/>
    <w:rsid w:val="00C5691B"/>
    <w:rsid w:val="00CB75F9"/>
    <w:rsid w:val="00D1483E"/>
    <w:rsid w:val="00E14CD1"/>
    <w:rsid w:val="00ED6A70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2021-05-17T01:03:00Z</dcterms:created>
  <dcterms:modified xsi:type="dcterms:W3CDTF">2021-07-13T07:03:00Z</dcterms:modified>
</cp:coreProperties>
</file>